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50" w:rsidRPr="00983F33" w:rsidRDefault="00047107" w:rsidP="00D23988">
      <w:pPr>
        <w:pStyle w:val="1"/>
        <w:spacing w:before="0" w:after="0"/>
        <w:ind w:left="0"/>
        <w:rPr>
          <w:color w:val="00CCFF"/>
          <w:lang w:val="en-US"/>
        </w:rPr>
      </w:pPr>
      <w:r w:rsidRPr="000471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ΧΑΡΤΗΣ ΔΡΟΣΕΡΟΥ" style="position:absolute;margin-left:414pt;margin-top:0;width:45pt;height:36pt;z-index:-3;visibility:visible" filled="t" fillcolor="#f9c">
            <v:fill opacity="32896f"/>
            <v:imagedata r:id="rId6" o:title=""/>
          </v:shape>
        </w:pict>
      </w:r>
      <w:r w:rsidRPr="00047107">
        <w:rPr>
          <w:noProof/>
        </w:rPr>
        <w:pict>
          <v:oval id="_x0000_s1027" style="position:absolute;margin-left:414pt;margin-top:-9pt;width:54pt;height:54pt;z-index:1" fillcolor="#ffd3ff" strokecolor="#f9c" strokeweight="2.25pt">
            <v:fill opacity=".5"/>
          </v:oval>
        </w:pict>
      </w:r>
    </w:p>
    <w:p w:rsidR="00E86E50" w:rsidRPr="0098126B" w:rsidRDefault="00E86E50" w:rsidP="00D23988">
      <w:pPr>
        <w:pStyle w:val="1"/>
        <w:tabs>
          <w:tab w:val="left" w:pos="6390"/>
        </w:tabs>
        <w:spacing w:before="0" w:after="0"/>
        <w:ind w:left="0"/>
        <w:jc w:val="center"/>
        <w:rPr>
          <w:color w:val="3366FF"/>
          <w:sz w:val="36"/>
          <w:szCs w:val="36"/>
        </w:rPr>
      </w:pPr>
      <w:r w:rsidRPr="0098126B">
        <w:rPr>
          <w:color w:val="3366FF"/>
          <w:sz w:val="36"/>
          <w:szCs w:val="36"/>
        </w:rPr>
        <w:t xml:space="preserve">ΠΟΛΙΤΙΣΤΙΚΟΣ ΜΟΡΦΩΤΙΚΟΣ  ΣΥΛΛΟΓΟΣ ΓΥΝΑΙΚΩΝ  ΔΡΟΣΕΡΟΥ ΞΑΝΘΗΣ </w:t>
      </w:r>
    </w:p>
    <w:p w:rsidR="00E86E50" w:rsidRPr="0098126B" w:rsidRDefault="00E86E50" w:rsidP="00D23988">
      <w:pPr>
        <w:pStyle w:val="1"/>
        <w:tabs>
          <w:tab w:val="left" w:pos="6390"/>
        </w:tabs>
        <w:spacing w:before="0" w:after="0"/>
        <w:ind w:left="0"/>
        <w:jc w:val="center"/>
        <w:rPr>
          <w:noProof/>
          <w:color w:val="3366FF"/>
          <w:sz w:val="36"/>
          <w:szCs w:val="36"/>
        </w:rPr>
      </w:pPr>
      <w:r w:rsidRPr="0098126B">
        <w:rPr>
          <w:color w:val="3366FF"/>
          <w:sz w:val="36"/>
          <w:szCs w:val="36"/>
        </w:rPr>
        <w:t>«Η ΕΛΠΙΔΑ»</w:t>
      </w:r>
    </w:p>
    <w:p w:rsidR="00E86E50" w:rsidRPr="0098126B" w:rsidRDefault="00E86E50" w:rsidP="00D23988">
      <w:pPr>
        <w:rPr>
          <w:b/>
          <w:sz w:val="36"/>
          <w:szCs w:val="36"/>
        </w:rPr>
      </w:pPr>
    </w:p>
    <w:p w:rsidR="00E86E50" w:rsidRPr="00AE57C6" w:rsidRDefault="00E86E50" w:rsidP="00D23988">
      <w:pPr>
        <w:rPr>
          <w:b/>
          <w:color w:val="3366FF"/>
        </w:rPr>
      </w:pPr>
      <w:r w:rsidRPr="00AE57C6">
        <w:rPr>
          <w:b/>
          <w:color w:val="3366FF"/>
        </w:rPr>
        <w:t>___________________________________________________________________</w:t>
      </w:r>
    </w:p>
    <w:p w:rsidR="00E86E50" w:rsidRPr="00AE57C6" w:rsidRDefault="00E86E50" w:rsidP="00D23988">
      <w:pPr>
        <w:ind w:right="-694"/>
        <w:jc w:val="both"/>
        <w:rPr>
          <w:b/>
        </w:rPr>
      </w:pPr>
    </w:p>
    <w:p w:rsidR="00E86E50" w:rsidRPr="004D6084" w:rsidRDefault="00E86E50" w:rsidP="00D23988">
      <w:pPr>
        <w:ind w:left="4320"/>
        <w:jc w:val="right"/>
      </w:pPr>
      <w:r>
        <w:t>Αριθ. Πρωτοκόλλου:235</w:t>
      </w:r>
    </w:p>
    <w:p w:rsidR="00E86E50" w:rsidRDefault="00E86E50" w:rsidP="00D23988">
      <w:pPr>
        <w:ind w:left="4320"/>
        <w:jc w:val="right"/>
      </w:pPr>
      <w:r w:rsidRPr="003C0537">
        <w:t xml:space="preserve">16 </w:t>
      </w:r>
      <w:r>
        <w:t xml:space="preserve">Ιουλίου </w:t>
      </w:r>
      <w:r w:rsidRPr="00797933">
        <w:t>2013</w:t>
      </w:r>
    </w:p>
    <w:p w:rsidR="00E86E50" w:rsidRDefault="00E86E50" w:rsidP="00D23988">
      <w:pPr>
        <w:ind w:left="4320"/>
        <w:jc w:val="right"/>
      </w:pPr>
      <w:r>
        <w:t>Προς: Υπουργείο Περιβάλλοντος, Ενέργειας και Κλιματικής Αλλαγής</w:t>
      </w:r>
    </w:p>
    <w:p w:rsidR="00E86E50" w:rsidRDefault="00E86E50" w:rsidP="00D23988">
      <w:pPr>
        <w:ind w:left="4320"/>
        <w:jc w:val="right"/>
      </w:pPr>
      <w:r>
        <w:t>Κοινοποίηση: Συνήγορος του Πολίτη</w:t>
      </w:r>
    </w:p>
    <w:p w:rsidR="00E86E50" w:rsidRDefault="00E86E50" w:rsidP="00D23988">
      <w:pPr>
        <w:ind w:left="4320"/>
        <w:jc w:val="right"/>
      </w:pPr>
    </w:p>
    <w:p w:rsidR="00E86E50" w:rsidRDefault="00E86E50" w:rsidP="003C0537">
      <w:r>
        <w:t>ΘΕΜΑ: « Οργανωμένη καθαριότητα του οικισμού»</w:t>
      </w:r>
    </w:p>
    <w:p w:rsidR="00E86E50" w:rsidRDefault="00E86E50" w:rsidP="003C0537"/>
    <w:p w:rsidR="00E86E50" w:rsidRDefault="00E86E50" w:rsidP="001705DD">
      <w:pPr>
        <w:jc w:val="both"/>
      </w:pPr>
      <w:r>
        <w:t>Αξιότιμε κύριε Ι. Μανιάτη,</w:t>
      </w:r>
    </w:p>
    <w:p w:rsidR="00E86E50" w:rsidRDefault="00163568" w:rsidP="001705DD">
      <w:pPr>
        <w:jc w:val="both"/>
      </w:pPr>
      <w:r>
        <w:t>Οι κάτωθ</w:t>
      </w:r>
      <w:r w:rsidR="00E86E50">
        <w:t xml:space="preserve">ι υπογεγραμμένοι κάτοικοι Ρομά, του οικισμού Δροσερό Ξάνθης, και μέλη του Πολιτιστικού Μορφωτικού Συλλόγου Γυναικών Ρομά Δροσερού Ξάνθης «Η ΕΛΠΙΔΑ»,  λαμβάνουμε την πρωτοβουλία να σας ενημερώσουμε για τα προβλήματα που αντιμετωπίζει ο οικισμός μας, και να ζητήσουμε την επίλυση όσων ανήκουν στην αρμοδιότητα του Υπουργείου σας. </w:t>
      </w:r>
    </w:p>
    <w:p w:rsidR="00E86E50" w:rsidRDefault="00E86E50" w:rsidP="001705DD">
      <w:pPr>
        <w:jc w:val="both"/>
      </w:pPr>
      <w:r>
        <w:t xml:space="preserve">Ο οικισμός μας απέχει περίπου 1,5 χλμ. από την πόλη της Ξάνθης. Δεδομένου ότι βρίσκεται εκτός σχεδίου πόλεως, οι τοπικές αρχές και υπηρεσίες, δεν ανταποκρίνονται στα αιτήματα μας. Αποτέλεσμα αυτού είναι να αντιμετωπίζουμε μεγάλες ελλείψεις υποδομών εκτός βέβαια από τον κοινωνικό ρατσισμό που βιώνουμε καθημερινά. </w:t>
      </w:r>
    </w:p>
    <w:p w:rsidR="00E86E50" w:rsidRDefault="00E86E50" w:rsidP="001705DD">
      <w:pPr>
        <w:jc w:val="both"/>
      </w:pPr>
      <w:r>
        <w:t xml:space="preserve">Ένα από τα σημαντικά προβλήματα είναι η  μη επαρκής και συνεπής  καθαριότητα του οικισμού. Το πρόβλημα αυτό επηρεάζει την ποιότητα ζωής των κατοίκων, καθώς αφήνει περιθώρια για τη δημιουργία πολλών εστιών μόλυνσης που απειλούν την υγεία μας. Συγκεκριμένα υπάρχουν περιοχές που δεν καθαρίζονται ποτέ ή καθαρίζονται ανεπαρκώς. Συνεπώς συσσωρεύονται εκεί τα απορρίμματα και τα λήμματα της περιοχής, παράλληλα όμως συγκεντρώνονται τρωκτικά (αρουραίοι, ποντίκια), μολυσμένα κουνούπια κ. α.. </w:t>
      </w:r>
    </w:p>
    <w:p w:rsidR="00E86E50" w:rsidRDefault="00E86E50" w:rsidP="001705DD">
      <w:pPr>
        <w:jc w:val="both"/>
        <w:rPr>
          <w:lang w:val="en-US"/>
        </w:rPr>
      </w:pPr>
      <w:r>
        <w:t>Ως εκ τούτου, το αίτημα μας για την οργανωμένη</w:t>
      </w:r>
      <w:r w:rsidRPr="006D4E2B">
        <w:t xml:space="preserve"> </w:t>
      </w:r>
      <w:r>
        <w:t xml:space="preserve">και συστηματική καθαριότητα του οικισμού είναι βιοτικής σημασίας και  χρήζει άμεσης λύσης.  </w:t>
      </w:r>
    </w:p>
    <w:p w:rsidR="00163568" w:rsidRDefault="00163568" w:rsidP="001705DD">
      <w:pPr>
        <w:jc w:val="both"/>
        <w:rPr>
          <w:lang w:val="en-US"/>
        </w:rPr>
      </w:pPr>
    </w:p>
    <w:p w:rsidR="00163568" w:rsidRPr="00163568" w:rsidRDefault="00163568" w:rsidP="001705DD">
      <w:pPr>
        <w:jc w:val="both"/>
        <w:rPr>
          <w:lang w:val="en-US"/>
        </w:rPr>
      </w:pPr>
    </w:p>
    <w:p w:rsidR="00E86E50" w:rsidRPr="00274AB1" w:rsidRDefault="00E86E50" w:rsidP="00382001">
      <w:pPr>
        <w:ind w:left="567"/>
        <w:jc w:val="right"/>
      </w:pPr>
      <w:r>
        <w:t xml:space="preserve">Με εκτίμηση, </w:t>
      </w:r>
    </w:p>
    <w:p w:rsidR="00E86E50" w:rsidRDefault="00E86E50" w:rsidP="00382001">
      <w:pPr>
        <w:ind w:left="4365"/>
        <w:jc w:val="right"/>
      </w:pPr>
    </w:p>
    <w:p w:rsidR="00E86E50" w:rsidRDefault="00047107" w:rsidP="00382001">
      <w:pPr>
        <w:ind w:left="4365"/>
        <w:jc w:val="right"/>
      </w:pPr>
      <w:r>
        <w:rPr>
          <w:noProof/>
        </w:rPr>
        <w:pict>
          <v:shape id="Εικόνα 2" o:spid="_x0000_s1028" type="#_x0000_t75" style="position:absolute;left:0;text-align:left;margin-left:208.25pt;margin-top:38.45pt;width:118pt;height:118.75pt;z-index:-1;visibility:visible">
            <v:imagedata r:id="rId7" o:title="" croptop="14738f" cropbottom="41600f" cropleft="26569f" cropright="26126f"/>
          </v:shape>
        </w:pict>
      </w:r>
      <w:r>
        <w:rPr>
          <w:noProof/>
        </w:rPr>
        <w:pict>
          <v:shape id="Εικόνα 1" o:spid="_x0000_s1029" type="#_x0000_t75" style="position:absolute;left:0;text-align:left;margin-left:310.5pt;margin-top:29.9pt;width:89.25pt;height:81pt;z-index:-2;visibility:visible">
            <v:imagedata r:id="rId8" o:title="" croptop="12363f" cropbottom="45611f" cropleft="2511f" cropright="50933f"/>
          </v:shape>
        </w:pict>
      </w:r>
      <w:r w:rsidR="00E86E50">
        <w:t>Η Πρόεδρος του Πολιτιστικού Μορφωτικού Συλλόγου Γυναικών Δροσερού Ξάνθης «Η Ελπίδα»</w:t>
      </w:r>
    </w:p>
    <w:p w:rsidR="00E86E50" w:rsidRDefault="00E86E50" w:rsidP="00D23988">
      <w:r>
        <w:t xml:space="preserve">                                                                               </w:t>
      </w:r>
    </w:p>
    <w:p w:rsidR="00E86E50" w:rsidRDefault="00E86E50" w:rsidP="00D23988"/>
    <w:p w:rsidR="00E86E50" w:rsidRDefault="00E86E50" w:rsidP="00D23988">
      <w:pPr>
        <w:jc w:val="right"/>
      </w:pPr>
    </w:p>
    <w:p w:rsidR="00E86E50" w:rsidRPr="005A5A00" w:rsidRDefault="00E86E50" w:rsidP="00D23988">
      <w:pPr>
        <w:tabs>
          <w:tab w:val="left" w:pos="5954"/>
          <w:tab w:val="left" w:pos="6804"/>
        </w:tabs>
        <w:ind w:right="-199"/>
        <w:jc w:val="right"/>
      </w:pPr>
      <w:r w:rsidRPr="00D20A4B">
        <w:t xml:space="preserve">      </w:t>
      </w:r>
    </w:p>
    <w:p w:rsidR="00E86E50" w:rsidRPr="00163568" w:rsidRDefault="00E86E50" w:rsidP="00163568">
      <w:pPr>
        <w:tabs>
          <w:tab w:val="left" w:pos="5954"/>
          <w:tab w:val="left" w:pos="6804"/>
        </w:tabs>
        <w:ind w:right="-199"/>
        <w:jc w:val="right"/>
        <w:rPr>
          <w:lang w:val="en-US"/>
        </w:rPr>
      </w:pPr>
      <w:r w:rsidRPr="00D20A4B">
        <w:t xml:space="preserve"> </w:t>
      </w:r>
      <w:r>
        <w:t>Σουλεϊμάν Σαμπιχά</w:t>
      </w:r>
    </w:p>
    <w:sectPr w:rsidR="00E86E50" w:rsidRPr="00163568" w:rsidSect="00957C6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5A" w:rsidRDefault="0021345A" w:rsidP="005B47BB">
      <w:r>
        <w:separator/>
      </w:r>
    </w:p>
  </w:endnote>
  <w:endnote w:type="continuationSeparator" w:id="1">
    <w:p w:rsidR="0021345A" w:rsidRDefault="0021345A" w:rsidP="005B4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50" w:rsidRDefault="00E86E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50" w:rsidRPr="006D418F" w:rsidRDefault="00E86E50">
    <w:pPr>
      <w:pStyle w:val="a4"/>
    </w:pPr>
    <w:r>
      <w:t xml:space="preserve">Τηλ επικοινωνίας: 6979661112, 6950387418, </w:t>
    </w:r>
  </w:p>
  <w:p w:rsidR="00E86E50" w:rsidRPr="006D418F" w:rsidRDefault="00E86E50">
    <w:pPr>
      <w:pStyle w:val="a4"/>
    </w:pPr>
    <w:r>
      <w:rPr>
        <w:lang w:val="en-US"/>
      </w:rPr>
      <w:t>e</w:t>
    </w:r>
    <w:r w:rsidRPr="006D418F">
      <w:t>-</w:t>
    </w:r>
    <w:r>
      <w:rPr>
        <w:lang w:val="en-US"/>
      </w:rPr>
      <w:t>mail</w:t>
    </w:r>
    <w:r w:rsidRPr="006D418F">
      <w:t>:</w:t>
    </w:r>
    <w:r>
      <w:rPr>
        <w:lang w:val="en-US"/>
      </w:rPr>
      <w:t>sullogoselpida</w:t>
    </w:r>
    <w:r w:rsidRPr="006D418F">
      <w:t>@</w:t>
    </w:r>
    <w:r>
      <w:rPr>
        <w:lang w:val="en-US"/>
      </w:rPr>
      <w:t>gmail</w:t>
    </w:r>
    <w:r w:rsidRPr="006D418F">
      <w:t>.</w:t>
    </w:r>
    <w:r>
      <w:rPr>
        <w:lang w:val="en-US"/>
      </w:rPr>
      <w:t>com</w:t>
    </w:r>
    <w:r w:rsidRPr="006D418F">
      <w:t xml:space="preserve"> </w:t>
    </w:r>
  </w:p>
  <w:p w:rsidR="00E86E50" w:rsidRPr="0057260C" w:rsidRDefault="00E86E50">
    <w:pPr>
      <w:pStyle w:val="a4"/>
    </w:pPr>
    <w:r>
      <w:rPr>
        <w:lang w:val="en-US"/>
      </w:rPr>
      <w:t>www</w:t>
    </w:r>
    <w:r w:rsidRPr="0057260C">
      <w:t>.</w:t>
    </w:r>
    <w:r>
      <w:rPr>
        <w:lang w:val="en-US"/>
      </w:rPr>
      <w:t>drosero</w:t>
    </w:r>
    <w:r w:rsidRPr="0057260C">
      <w:t>.</w:t>
    </w:r>
    <w:r>
      <w:rPr>
        <w:lang w:val="en-US"/>
      </w:rPr>
      <w:t>com</w:t>
    </w:r>
  </w:p>
  <w:p w:rsidR="00E86E50" w:rsidRDefault="00E86E5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50" w:rsidRDefault="00E86E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5A" w:rsidRDefault="0021345A" w:rsidP="005B47BB">
      <w:r>
        <w:separator/>
      </w:r>
    </w:p>
  </w:footnote>
  <w:footnote w:type="continuationSeparator" w:id="1">
    <w:p w:rsidR="0021345A" w:rsidRDefault="0021345A" w:rsidP="005B4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50" w:rsidRDefault="00E86E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50" w:rsidRDefault="00E86E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50" w:rsidRDefault="00E86E5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988"/>
    <w:rsid w:val="00047107"/>
    <w:rsid w:val="0006326E"/>
    <w:rsid w:val="00101C6E"/>
    <w:rsid w:val="00155009"/>
    <w:rsid w:val="00163568"/>
    <w:rsid w:val="001705DD"/>
    <w:rsid w:val="001D54B6"/>
    <w:rsid w:val="0021345A"/>
    <w:rsid w:val="00274AB1"/>
    <w:rsid w:val="00377BA5"/>
    <w:rsid w:val="00382001"/>
    <w:rsid w:val="003B6FCA"/>
    <w:rsid w:val="003C0537"/>
    <w:rsid w:val="004D6084"/>
    <w:rsid w:val="004F31F8"/>
    <w:rsid w:val="0057260C"/>
    <w:rsid w:val="005A5A00"/>
    <w:rsid w:val="005B47BB"/>
    <w:rsid w:val="00606083"/>
    <w:rsid w:val="0063117C"/>
    <w:rsid w:val="006A59B7"/>
    <w:rsid w:val="006D418F"/>
    <w:rsid w:val="006D4E2B"/>
    <w:rsid w:val="00797933"/>
    <w:rsid w:val="007C15C6"/>
    <w:rsid w:val="007C6DC8"/>
    <w:rsid w:val="009338BD"/>
    <w:rsid w:val="00957C6C"/>
    <w:rsid w:val="0098126B"/>
    <w:rsid w:val="00983F33"/>
    <w:rsid w:val="00A13015"/>
    <w:rsid w:val="00A17D83"/>
    <w:rsid w:val="00AE57C6"/>
    <w:rsid w:val="00C92A5C"/>
    <w:rsid w:val="00D12CD7"/>
    <w:rsid w:val="00D20A4B"/>
    <w:rsid w:val="00D23988"/>
    <w:rsid w:val="00D44029"/>
    <w:rsid w:val="00DC1620"/>
    <w:rsid w:val="00E24A0C"/>
    <w:rsid w:val="00E86E50"/>
    <w:rsid w:val="00EB56F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88"/>
    <w:rPr>
      <w:rFonts w:ascii="Times New Roman" w:eastAsia="Times New Roman" w:hAnsi="Times New Roman"/>
      <w:sz w:val="24"/>
      <w:szCs w:val="24"/>
    </w:rPr>
  </w:style>
  <w:style w:type="paragraph" w:styleId="1">
    <w:name w:val="heading 1"/>
    <w:basedOn w:val="a"/>
    <w:next w:val="a"/>
    <w:link w:val="1Char"/>
    <w:uiPriority w:val="99"/>
    <w:qFormat/>
    <w:rsid w:val="00D23988"/>
    <w:pPr>
      <w:keepNext/>
      <w:spacing w:before="120" w:after="120"/>
      <w:ind w:left="-54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23988"/>
    <w:rPr>
      <w:rFonts w:ascii="Times New Roman" w:hAnsi="Times New Roman" w:cs="Times New Roman"/>
      <w:b/>
      <w:bCs/>
      <w:sz w:val="24"/>
      <w:szCs w:val="24"/>
      <w:lang w:eastAsia="el-GR"/>
    </w:rPr>
  </w:style>
  <w:style w:type="paragraph" w:styleId="a3">
    <w:name w:val="header"/>
    <w:basedOn w:val="a"/>
    <w:link w:val="Char"/>
    <w:uiPriority w:val="99"/>
    <w:semiHidden/>
    <w:rsid w:val="00D23988"/>
    <w:pPr>
      <w:tabs>
        <w:tab w:val="center" w:pos="4153"/>
        <w:tab w:val="right" w:pos="8306"/>
      </w:tabs>
    </w:pPr>
  </w:style>
  <w:style w:type="character" w:customStyle="1" w:styleId="Char">
    <w:name w:val="Κεφαλίδα Char"/>
    <w:basedOn w:val="a0"/>
    <w:link w:val="a3"/>
    <w:uiPriority w:val="99"/>
    <w:semiHidden/>
    <w:locked/>
    <w:rsid w:val="00D23988"/>
    <w:rPr>
      <w:rFonts w:ascii="Times New Roman" w:hAnsi="Times New Roman" w:cs="Times New Roman"/>
      <w:sz w:val="24"/>
      <w:szCs w:val="24"/>
      <w:lang w:eastAsia="el-GR"/>
    </w:rPr>
  </w:style>
  <w:style w:type="paragraph" w:styleId="a4">
    <w:name w:val="footer"/>
    <w:basedOn w:val="a"/>
    <w:link w:val="Char0"/>
    <w:uiPriority w:val="99"/>
    <w:rsid w:val="00D23988"/>
    <w:pPr>
      <w:tabs>
        <w:tab w:val="center" w:pos="4153"/>
        <w:tab w:val="right" w:pos="8306"/>
      </w:tabs>
    </w:pPr>
  </w:style>
  <w:style w:type="character" w:customStyle="1" w:styleId="Char0">
    <w:name w:val="Υποσέλιδο Char"/>
    <w:basedOn w:val="a0"/>
    <w:link w:val="a4"/>
    <w:uiPriority w:val="99"/>
    <w:locked/>
    <w:rsid w:val="00D23988"/>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1557</Characters>
  <Application>Microsoft Office Word</Application>
  <DocSecurity>0</DocSecurity>
  <Lines>12</Lines>
  <Paragraphs>3</Paragraphs>
  <ScaleCrop>false</ScaleCrop>
  <Company>Grizli777</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station498</dc:creator>
  <cp:keywords/>
  <dc:description/>
  <cp:lastModifiedBy>station498</cp:lastModifiedBy>
  <cp:revision>6</cp:revision>
  <cp:lastPrinted>2013-07-26T09:00:00Z</cp:lastPrinted>
  <dcterms:created xsi:type="dcterms:W3CDTF">2013-07-26T09:01:00Z</dcterms:created>
  <dcterms:modified xsi:type="dcterms:W3CDTF">2019-03-15T09:10:00Z</dcterms:modified>
</cp:coreProperties>
</file>