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428ED" w14:textId="77777777" w:rsidR="005F342E" w:rsidRPr="00983F33" w:rsidRDefault="005F342E" w:rsidP="005F342E">
      <w:pPr>
        <w:pStyle w:val="1"/>
        <w:spacing w:before="0" w:after="0"/>
        <w:ind w:left="0"/>
        <w:rPr>
          <w:color w:val="00CCFF"/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789024DB" wp14:editId="4CE2E742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571500" cy="457200"/>
            <wp:effectExtent l="19050" t="0" r="0" b="0"/>
            <wp:wrapNone/>
            <wp:docPr id="1" name="Εικόνα 3" descr="ΧΑΡΤΗΣ ΔΡΟΣΕΡ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ΧΑΡΤΗΣ ΔΡΟΣΕΡΟ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solidFill>
                      <a:srgbClr val="FF99CC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EB900" wp14:editId="109C0FAB">
                <wp:simplePos x="0" y="0"/>
                <wp:positionH relativeFrom="column">
                  <wp:posOffset>5257800</wp:posOffset>
                </wp:positionH>
                <wp:positionV relativeFrom="paragraph">
                  <wp:posOffset>-114300</wp:posOffset>
                </wp:positionV>
                <wp:extent cx="685800" cy="685800"/>
                <wp:effectExtent l="19050" t="19050" r="19050" b="19050"/>
                <wp:wrapNone/>
                <wp:docPr id="3" name="Έλλειψ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D3FF">
                            <a:alpha val="50000"/>
                          </a:srgbClr>
                        </a:solidFill>
                        <a:ln w="28575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E955D2" id="Έλλειψη 3" o:spid="_x0000_s1026" style="position:absolute;margin-left:414pt;margin-top:-9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" fillcolor="#ffd3ff" strokecolor="#f9c" strokeweight="2.25pt">
                <v:fill opacity="32896f"/>
              </v:oval>
            </w:pict>
          </mc:Fallback>
        </mc:AlternateContent>
      </w:r>
    </w:p>
    <w:p w14:paraId="5482E1AA" w14:textId="77777777" w:rsidR="005F342E" w:rsidRPr="0098126B" w:rsidRDefault="005F342E" w:rsidP="005F342E">
      <w:pPr>
        <w:pStyle w:val="1"/>
        <w:tabs>
          <w:tab w:val="left" w:pos="6390"/>
        </w:tabs>
        <w:spacing w:before="0" w:after="0"/>
        <w:ind w:left="0"/>
        <w:jc w:val="center"/>
        <w:rPr>
          <w:color w:val="3366FF"/>
          <w:sz w:val="36"/>
          <w:szCs w:val="36"/>
        </w:rPr>
      </w:pPr>
      <w:r w:rsidRPr="0098126B">
        <w:rPr>
          <w:color w:val="3366FF"/>
          <w:sz w:val="36"/>
          <w:szCs w:val="36"/>
        </w:rPr>
        <w:t xml:space="preserve">ΠΟΛΙΤΙΣΤΙΚΟΣ ΜΟΡΦΩΤΙΚΟΣ  ΣΥΛΛΟΓΟΣ ΓΥΝΑΙΚΩΝ  ΔΡΟΣΕΡΟΥ ΞΑΝΘΗΣ </w:t>
      </w:r>
    </w:p>
    <w:p w14:paraId="3C18213B" w14:textId="77777777" w:rsidR="005F342E" w:rsidRPr="0098126B" w:rsidRDefault="005F342E" w:rsidP="005F342E">
      <w:pPr>
        <w:pStyle w:val="1"/>
        <w:tabs>
          <w:tab w:val="left" w:pos="6390"/>
        </w:tabs>
        <w:spacing w:before="0" w:after="0"/>
        <w:ind w:left="0"/>
        <w:jc w:val="center"/>
        <w:rPr>
          <w:noProof/>
          <w:color w:val="3366FF"/>
          <w:sz w:val="36"/>
          <w:szCs w:val="36"/>
        </w:rPr>
      </w:pPr>
      <w:r w:rsidRPr="0098126B">
        <w:rPr>
          <w:color w:val="3366FF"/>
          <w:sz w:val="36"/>
          <w:szCs w:val="36"/>
        </w:rPr>
        <w:t>«Η ΕΛΠΙΔΑ»</w:t>
      </w:r>
    </w:p>
    <w:p w14:paraId="04BFB28C" w14:textId="77777777" w:rsidR="005F342E" w:rsidRPr="0098126B" w:rsidRDefault="005F342E" w:rsidP="005F342E">
      <w:pPr>
        <w:rPr>
          <w:b/>
          <w:sz w:val="36"/>
          <w:szCs w:val="36"/>
        </w:rPr>
      </w:pPr>
    </w:p>
    <w:p w14:paraId="49315DBB" w14:textId="77777777" w:rsidR="005F342E" w:rsidRPr="00AE57C6" w:rsidRDefault="005F342E" w:rsidP="005F342E">
      <w:pPr>
        <w:rPr>
          <w:b/>
          <w:color w:val="3366FF"/>
        </w:rPr>
      </w:pPr>
      <w:r w:rsidRPr="00AE57C6">
        <w:rPr>
          <w:b/>
          <w:color w:val="3366FF"/>
        </w:rPr>
        <w:t>___________________________________________________________________</w:t>
      </w:r>
    </w:p>
    <w:p w14:paraId="05E5A39B" w14:textId="77777777" w:rsidR="005F342E" w:rsidRPr="005F7BA3" w:rsidRDefault="005F342E" w:rsidP="005F342E">
      <w:pPr>
        <w:ind w:right="-694"/>
        <w:jc w:val="both"/>
        <w:rPr>
          <w:b/>
        </w:rPr>
      </w:pPr>
    </w:p>
    <w:p w14:paraId="55C22E86" w14:textId="77777777" w:rsidR="00BC1717" w:rsidRDefault="00BC1717" w:rsidP="00BC1717">
      <w:pPr>
        <w:tabs>
          <w:tab w:val="center" w:pos="6313"/>
          <w:tab w:val="right" w:pos="8306"/>
        </w:tabs>
        <w:ind w:left="4320"/>
      </w:pPr>
      <w:r>
        <w:tab/>
        <w:t>Αριθ. Πρωτοκόλλου</w:t>
      </w:r>
      <w:r w:rsidRPr="00BC1717">
        <w:t>:</w:t>
      </w:r>
      <w:r w:rsidR="00723CBC">
        <w:t xml:space="preserve"> 383</w:t>
      </w:r>
      <w:r>
        <w:tab/>
      </w:r>
      <w:r w:rsidR="0087105D">
        <w:t xml:space="preserve"> </w:t>
      </w:r>
    </w:p>
    <w:p w14:paraId="157FB3E2" w14:textId="77777777" w:rsidR="005F342E" w:rsidRPr="005F7BA3" w:rsidRDefault="00BC1717" w:rsidP="00BC1717">
      <w:pPr>
        <w:ind w:left="4320"/>
      </w:pPr>
      <w:r>
        <w:t xml:space="preserve">             </w:t>
      </w:r>
      <w:r w:rsidR="00EB4930">
        <w:t>6</w:t>
      </w:r>
      <w:r w:rsidR="0087105D">
        <w:t xml:space="preserve"> Φεβρουαρίου 2017</w:t>
      </w:r>
    </w:p>
    <w:p w14:paraId="5F24997A" w14:textId="77777777" w:rsidR="005F342E" w:rsidRDefault="00BC1717" w:rsidP="00BC1717">
      <w:pPr>
        <w:ind w:left="4320"/>
      </w:pPr>
      <w:r>
        <w:t xml:space="preserve">             </w:t>
      </w:r>
      <w:r w:rsidR="005F342E" w:rsidRPr="005F7BA3">
        <w:t>Προς:</w:t>
      </w:r>
      <w:r w:rsidR="005F342E">
        <w:t xml:space="preserve"> </w:t>
      </w:r>
      <w:r>
        <w:t>Πρωθυπουργικό Μέγαρο</w:t>
      </w:r>
    </w:p>
    <w:p w14:paraId="1A20B5E3" w14:textId="77777777" w:rsidR="005F342E" w:rsidRDefault="00BC1717" w:rsidP="006D1A64">
      <w:pPr>
        <w:ind w:left="4320"/>
      </w:pPr>
      <w:r>
        <w:t xml:space="preserve">             Γραφείο Πρωθυπουργού</w:t>
      </w:r>
    </w:p>
    <w:p w14:paraId="73EE93C3" w14:textId="77777777" w:rsidR="005F342E" w:rsidRDefault="005F342E"/>
    <w:p w14:paraId="22A798ED" w14:textId="77777777" w:rsidR="005F342E" w:rsidRPr="006D1A64" w:rsidRDefault="005F342E" w:rsidP="005F342E">
      <w:pPr>
        <w:rPr>
          <w:b/>
        </w:rPr>
      </w:pPr>
    </w:p>
    <w:p w14:paraId="12A283F5" w14:textId="77777777" w:rsidR="005F342E" w:rsidRDefault="005F342E" w:rsidP="005F342E"/>
    <w:p w14:paraId="7FAD08E5" w14:textId="77777777" w:rsidR="005F342E" w:rsidRDefault="00930500" w:rsidP="00930500">
      <w:pPr>
        <w:jc w:val="center"/>
      </w:pPr>
      <w:r w:rsidRPr="00930500">
        <w:rPr>
          <w:b/>
          <w:sz w:val="28"/>
          <w:szCs w:val="28"/>
        </w:rPr>
        <w:t>Διαβιβαστικό</w:t>
      </w:r>
      <w:r w:rsidRPr="00930500">
        <w:t xml:space="preserve"> </w:t>
      </w:r>
    </w:p>
    <w:p w14:paraId="2C3B308E" w14:textId="77777777" w:rsidR="00723CBC" w:rsidRDefault="00723CBC" w:rsidP="00723CBC"/>
    <w:p w14:paraId="75C278B2" w14:textId="77777777" w:rsidR="00723CBC" w:rsidRDefault="00723CBC" w:rsidP="00723CBC">
      <w:pPr>
        <w:jc w:val="both"/>
        <w:rPr>
          <w:bdr w:val="none" w:sz="0" w:space="0" w:color="auto" w:frame="1"/>
          <w:shd w:val="clear" w:color="auto" w:fill="FFFFFF"/>
        </w:rPr>
      </w:pPr>
    </w:p>
    <w:p w14:paraId="409D3EF3" w14:textId="77777777" w:rsidR="00723CBC" w:rsidRPr="00136E05" w:rsidRDefault="00723CBC" w:rsidP="00723CBC">
      <w:pPr>
        <w:jc w:val="both"/>
      </w:pPr>
      <w:r w:rsidRPr="00136E05">
        <w:rPr>
          <w:bdr w:val="none" w:sz="0" w:space="0" w:color="auto" w:frame="1"/>
          <w:shd w:val="clear" w:color="auto" w:fill="FFFFFF"/>
        </w:rPr>
        <w:t>Εξοχότατε Κύριε Πρόεδρε της Κυβέρνησης</w:t>
      </w:r>
      <w:r w:rsidRPr="00136E05">
        <w:t xml:space="preserve"> ,</w:t>
      </w:r>
    </w:p>
    <w:p w14:paraId="6B84B489" w14:textId="77777777" w:rsidR="00723CBC" w:rsidRDefault="00723CBC" w:rsidP="00723CBC"/>
    <w:p w14:paraId="5D0ED7D1" w14:textId="77777777" w:rsidR="005F342E" w:rsidRPr="005F342E" w:rsidRDefault="00723CBC" w:rsidP="00B66D6F">
      <w:pPr>
        <w:jc w:val="both"/>
      </w:pPr>
      <w:r>
        <w:t xml:space="preserve">       Σ</w:t>
      </w:r>
      <w:r w:rsidRPr="00723CBC">
        <w:t>ας απ</w:t>
      </w:r>
      <w:r>
        <w:t xml:space="preserve">οστέλλουμε το παρόν </w:t>
      </w:r>
      <w:r w:rsidR="000B0E32">
        <w:t xml:space="preserve">διαβιβαστικό </w:t>
      </w:r>
      <w:r>
        <w:t>για τις δικέ</w:t>
      </w:r>
      <w:r w:rsidRPr="00723CBC">
        <w:t>ς σας ενέργειες και σας γνωρίζουμε ότι προτιθέμεθα να το κοινοποιήσουμε στου αρχηγούς όλων των π</w:t>
      </w:r>
      <w:r w:rsidR="000B0E32">
        <w:t>ολιτικών κομμάτων σε εύλογο χρονικό διάστημα</w:t>
      </w:r>
      <w:r w:rsidRPr="00723CBC">
        <w:t>.</w:t>
      </w:r>
    </w:p>
    <w:p w14:paraId="1D7A4412" w14:textId="3FAD88A5" w:rsidR="005F342E" w:rsidRPr="00B66D6F" w:rsidRDefault="00B66D6F" w:rsidP="00B66D6F">
      <w:pPr>
        <w:jc w:val="both"/>
      </w:pPr>
      <w:r>
        <w:t xml:space="preserve">      </w:t>
      </w:r>
      <w:r w:rsidRPr="00B66D6F">
        <w:t>Αιτο</w:t>
      </w:r>
      <w:r>
        <w:t>ύμαστε,</w:t>
      </w:r>
      <w:r w:rsidRPr="00B66D6F">
        <w:t xml:space="preserve"> </w:t>
      </w:r>
      <w:r>
        <w:t>ν</w:t>
      </w:r>
      <w:r w:rsidRPr="00B66D6F">
        <w:t>α διαγραφούν με νόμο</w:t>
      </w:r>
      <w:bookmarkStart w:id="0" w:name="_GoBack"/>
      <w:bookmarkEnd w:id="0"/>
      <w:r w:rsidRPr="00B66D6F">
        <w:t xml:space="preserve"> τα πρόστιμα των Ρομά... Άλλωστε, το ελληνικό κράτος έχει κατά καιρούς διαγ</w:t>
      </w:r>
      <w:r>
        <w:t>ράψει σημαντικά χρέη ιδιωτών προς το ελληνικό κράτος ...</w:t>
      </w:r>
    </w:p>
    <w:p w14:paraId="76922387" w14:textId="77777777" w:rsidR="005F342E" w:rsidRPr="00893930" w:rsidRDefault="005F342E" w:rsidP="005F342E">
      <w:pPr>
        <w:shd w:val="clear" w:color="auto" w:fill="FFFFFF"/>
        <w:spacing w:line="320" w:lineRule="atLeast"/>
        <w:jc w:val="both"/>
        <w:rPr>
          <w:color w:val="444444"/>
        </w:rPr>
      </w:pPr>
      <w:r>
        <w:tab/>
      </w:r>
    </w:p>
    <w:p w14:paraId="5F69ECB3" w14:textId="77777777" w:rsidR="005F342E" w:rsidRDefault="005F342E" w:rsidP="005F342E">
      <w:pPr>
        <w:shd w:val="clear" w:color="auto" w:fill="FFFFFF"/>
        <w:spacing w:line="320" w:lineRule="atLeast"/>
        <w:jc w:val="both"/>
        <w:rPr>
          <w:color w:val="444444"/>
        </w:rPr>
      </w:pPr>
    </w:p>
    <w:p w14:paraId="7DAA7633" w14:textId="77777777" w:rsidR="005F342E" w:rsidRPr="00FB5A79" w:rsidRDefault="005F342E" w:rsidP="005F342E">
      <w:pPr>
        <w:shd w:val="clear" w:color="auto" w:fill="FFFFFF"/>
        <w:spacing w:line="320" w:lineRule="atLeast"/>
        <w:jc w:val="both"/>
        <w:rPr>
          <w:color w:val="000000" w:themeColor="text1"/>
        </w:rPr>
      </w:pPr>
    </w:p>
    <w:p w14:paraId="0F85874E" w14:textId="77777777" w:rsidR="005F342E" w:rsidRPr="00FB5A79" w:rsidRDefault="005F342E" w:rsidP="005F342E">
      <w:pPr>
        <w:shd w:val="clear" w:color="auto" w:fill="FFFFFF"/>
        <w:spacing w:line="320" w:lineRule="atLeast"/>
        <w:ind w:left="2880" w:firstLine="720"/>
        <w:jc w:val="center"/>
        <w:rPr>
          <w:color w:val="000000" w:themeColor="text1"/>
        </w:rPr>
      </w:pPr>
      <w:r w:rsidRPr="00FB5A79">
        <w:rPr>
          <w:color w:val="000000" w:themeColor="text1"/>
        </w:rPr>
        <w:t>Με εκτίμηση,</w:t>
      </w:r>
    </w:p>
    <w:p w14:paraId="10A469B8" w14:textId="77777777" w:rsidR="005F342E" w:rsidRPr="00FB5A79" w:rsidRDefault="005F342E" w:rsidP="005F342E">
      <w:pPr>
        <w:ind w:left="3742"/>
        <w:jc w:val="right"/>
        <w:rPr>
          <w:color w:val="000000" w:themeColor="text1"/>
        </w:rPr>
      </w:pPr>
      <w:r w:rsidRPr="00FB5A79">
        <w:rPr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4E11BE5B" wp14:editId="19C07B7B">
            <wp:simplePos x="0" y="0"/>
            <wp:positionH relativeFrom="column">
              <wp:posOffset>2581275</wp:posOffset>
            </wp:positionH>
            <wp:positionV relativeFrom="paragraph">
              <wp:posOffset>217170</wp:posOffset>
            </wp:positionV>
            <wp:extent cx="1498600" cy="1504950"/>
            <wp:effectExtent l="0" t="0" r="6350" b="0"/>
            <wp:wrapNone/>
            <wp:docPr id="2" name="Εικόνα 2" descr="I:\ΥΠΟΓΡΑΦ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ΥΠΟΓΡΑΦΗ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541" t="22488" r="39865" b="63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A79"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084DF009" wp14:editId="30FE2E49">
            <wp:simplePos x="0" y="0"/>
            <wp:positionH relativeFrom="column">
              <wp:posOffset>3943350</wp:posOffset>
            </wp:positionH>
            <wp:positionV relativeFrom="paragraph">
              <wp:posOffset>379730</wp:posOffset>
            </wp:positionV>
            <wp:extent cx="1133475" cy="1028700"/>
            <wp:effectExtent l="19050" t="0" r="0" b="0"/>
            <wp:wrapNone/>
            <wp:docPr id="4" name="Εικόνα 1" descr="I:\ΣΦΡΑΓΙ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ΣΦΡΑΓΙΔ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32" t="18865" r="77718" b="69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A79">
        <w:rPr>
          <w:color w:val="000000" w:themeColor="text1"/>
        </w:rPr>
        <w:t xml:space="preserve">Η Πρόεδρος του Πολιτιστικού Μορφωτικού Συλλόγου Γυναικών Δροσερού Ξάνθης </w:t>
      </w:r>
    </w:p>
    <w:p w14:paraId="0E787C08" w14:textId="77777777" w:rsidR="005F342E" w:rsidRPr="00FB5A79" w:rsidRDefault="005F342E" w:rsidP="005F342E">
      <w:pPr>
        <w:ind w:left="3402"/>
        <w:jc w:val="right"/>
        <w:rPr>
          <w:color w:val="000000" w:themeColor="text1"/>
        </w:rPr>
      </w:pPr>
      <w:r w:rsidRPr="00FB5A79">
        <w:rPr>
          <w:color w:val="000000" w:themeColor="text1"/>
        </w:rPr>
        <w:t>«Η Ελπίδα»</w:t>
      </w:r>
    </w:p>
    <w:p w14:paraId="3F3AFD9F" w14:textId="77777777" w:rsidR="005F342E" w:rsidRPr="00FB5A79" w:rsidRDefault="005F342E" w:rsidP="005F342E">
      <w:pPr>
        <w:rPr>
          <w:color w:val="000000" w:themeColor="text1"/>
        </w:rPr>
      </w:pPr>
    </w:p>
    <w:p w14:paraId="552097E0" w14:textId="77777777" w:rsidR="005F342E" w:rsidRPr="00FB5A79" w:rsidRDefault="005F342E" w:rsidP="005F342E">
      <w:pPr>
        <w:rPr>
          <w:color w:val="000000" w:themeColor="text1"/>
        </w:rPr>
      </w:pPr>
    </w:p>
    <w:p w14:paraId="5E6F416B" w14:textId="77777777" w:rsidR="005F342E" w:rsidRPr="00FB5A79" w:rsidRDefault="005F342E" w:rsidP="005F342E">
      <w:pPr>
        <w:jc w:val="right"/>
        <w:rPr>
          <w:color w:val="000000" w:themeColor="text1"/>
        </w:rPr>
      </w:pPr>
    </w:p>
    <w:p w14:paraId="6D2D85ED" w14:textId="77777777" w:rsidR="005F342E" w:rsidRPr="00FB5A79" w:rsidRDefault="005F342E" w:rsidP="005F342E">
      <w:pPr>
        <w:tabs>
          <w:tab w:val="left" w:pos="5954"/>
          <w:tab w:val="left" w:pos="6804"/>
        </w:tabs>
        <w:ind w:right="-199"/>
        <w:jc w:val="right"/>
        <w:rPr>
          <w:color w:val="000000" w:themeColor="text1"/>
        </w:rPr>
      </w:pPr>
      <w:r w:rsidRPr="00FB5A79">
        <w:rPr>
          <w:color w:val="000000" w:themeColor="text1"/>
          <w:lang w:val="en-US"/>
        </w:rPr>
        <w:t>\</w:t>
      </w:r>
      <w:r w:rsidRPr="00FB5A79">
        <w:rPr>
          <w:color w:val="000000" w:themeColor="text1"/>
        </w:rPr>
        <w:t>Σουλεϊμάν Σαμπιχά</w:t>
      </w:r>
    </w:p>
    <w:p w14:paraId="0677D00F" w14:textId="77777777" w:rsidR="005F342E" w:rsidRPr="00FB5A79" w:rsidRDefault="005F342E" w:rsidP="005F342E">
      <w:pPr>
        <w:tabs>
          <w:tab w:val="left" w:pos="5370"/>
        </w:tabs>
        <w:rPr>
          <w:color w:val="000000" w:themeColor="text1"/>
        </w:rPr>
      </w:pPr>
    </w:p>
    <w:p w14:paraId="3D7585C6" w14:textId="77777777" w:rsidR="005F342E" w:rsidRPr="005F342E" w:rsidRDefault="005F342E" w:rsidP="005F342E"/>
    <w:p w14:paraId="6099CADA" w14:textId="77777777" w:rsidR="005F342E" w:rsidRPr="005F342E" w:rsidRDefault="005F342E" w:rsidP="005F342E"/>
    <w:p w14:paraId="070809CE" w14:textId="77777777" w:rsidR="005F342E" w:rsidRDefault="005F342E" w:rsidP="005F342E"/>
    <w:p w14:paraId="5A6CD9EF" w14:textId="77777777" w:rsidR="005F342E" w:rsidRDefault="005F342E" w:rsidP="005F342E"/>
    <w:p w14:paraId="1CF18536" w14:textId="77777777" w:rsidR="00E26AD8" w:rsidRPr="005F342E" w:rsidRDefault="00E26AD8" w:rsidP="005F342E">
      <w:pPr>
        <w:jc w:val="center"/>
      </w:pPr>
    </w:p>
    <w:sectPr w:rsidR="00E26AD8" w:rsidRPr="005F342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9F829" w14:textId="77777777" w:rsidR="00166FC4" w:rsidRDefault="00166FC4" w:rsidP="005F342E">
      <w:r>
        <w:separator/>
      </w:r>
    </w:p>
  </w:endnote>
  <w:endnote w:type="continuationSeparator" w:id="0">
    <w:p w14:paraId="1E46C82F" w14:textId="77777777" w:rsidR="00166FC4" w:rsidRDefault="00166FC4" w:rsidP="005F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CCCB" w14:textId="77777777" w:rsidR="005F342E" w:rsidRPr="00D02C1B" w:rsidRDefault="005F342E" w:rsidP="005F342E">
    <w:pPr>
      <w:pStyle w:val="a4"/>
    </w:pPr>
    <w:r>
      <w:t xml:space="preserve">Τηλ επικοινωνίας: </w:t>
    </w:r>
    <w:r w:rsidRPr="00D02C1B">
      <w:t>6988536677, 2541063630</w:t>
    </w:r>
  </w:p>
  <w:p w14:paraId="545857B2" w14:textId="77777777" w:rsidR="005F342E" w:rsidRPr="006D418F" w:rsidRDefault="005F342E" w:rsidP="005F342E">
    <w:pPr>
      <w:pStyle w:val="a4"/>
    </w:pPr>
    <w:r>
      <w:rPr>
        <w:lang w:val="en-US"/>
      </w:rPr>
      <w:t>e</w:t>
    </w:r>
    <w:r w:rsidRPr="006D418F">
      <w:t>-</w:t>
    </w:r>
    <w:r>
      <w:rPr>
        <w:lang w:val="en-US"/>
      </w:rPr>
      <w:t>mail</w:t>
    </w:r>
    <w:r w:rsidRPr="006D418F">
      <w:t>:</w:t>
    </w:r>
    <w:r>
      <w:rPr>
        <w:lang w:val="en-US"/>
      </w:rPr>
      <w:t>sullogoselpida</w:t>
    </w:r>
    <w:r w:rsidRPr="006D418F">
      <w:t>@</w:t>
    </w:r>
    <w:r>
      <w:rPr>
        <w:lang w:val="en-US"/>
      </w:rPr>
      <w:t>gmail</w:t>
    </w:r>
    <w:r w:rsidRPr="006D418F">
      <w:t>.</w:t>
    </w:r>
    <w:r>
      <w:rPr>
        <w:lang w:val="en-US"/>
      </w:rPr>
      <w:t>com</w:t>
    </w:r>
  </w:p>
  <w:p w14:paraId="5C291A3C" w14:textId="77777777" w:rsidR="005F342E" w:rsidRPr="0057260C" w:rsidRDefault="005F342E" w:rsidP="005F342E">
    <w:pPr>
      <w:pStyle w:val="a4"/>
    </w:pPr>
    <w:r>
      <w:rPr>
        <w:lang w:val="en-US"/>
      </w:rPr>
      <w:t>www</w:t>
    </w:r>
    <w:r w:rsidRPr="0057260C">
      <w:t>.</w:t>
    </w:r>
    <w:r>
      <w:rPr>
        <w:lang w:val="en-US"/>
      </w:rPr>
      <w:t>drosero</w:t>
    </w:r>
    <w:r w:rsidRPr="0057260C">
      <w:t>.</w:t>
    </w:r>
    <w:r>
      <w:rPr>
        <w:lang w:val="en-US"/>
      </w:rPr>
      <w:t>com</w:t>
    </w:r>
  </w:p>
  <w:p w14:paraId="2FE05015" w14:textId="77777777" w:rsidR="005F342E" w:rsidRDefault="005F34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7053F" w14:textId="77777777" w:rsidR="00166FC4" w:rsidRDefault="00166FC4" w:rsidP="005F342E">
      <w:r>
        <w:separator/>
      </w:r>
    </w:p>
  </w:footnote>
  <w:footnote w:type="continuationSeparator" w:id="0">
    <w:p w14:paraId="163733C2" w14:textId="77777777" w:rsidR="00166FC4" w:rsidRDefault="00166FC4" w:rsidP="005F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2E"/>
    <w:rsid w:val="000B0E32"/>
    <w:rsid w:val="00166FC4"/>
    <w:rsid w:val="001821B6"/>
    <w:rsid w:val="00274681"/>
    <w:rsid w:val="00425521"/>
    <w:rsid w:val="005F342E"/>
    <w:rsid w:val="00625DA4"/>
    <w:rsid w:val="00626BB7"/>
    <w:rsid w:val="006721FC"/>
    <w:rsid w:val="006D1A64"/>
    <w:rsid w:val="00723CBC"/>
    <w:rsid w:val="007D2A22"/>
    <w:rsid w:val="0087105D"/>
    <w:rsid w:val="00903694"/>
    <w:rsid w:val="00930500"/>
    <w:rsid w:val="0097388A"/>
    <w:rsid w:val="009F376F"/>
    <w:rsid w:val="00B66D6F"/>
    <w:rsid w:val="00BC1717"/>
    <w:rsid w:val="00CD43F2"/>
    <w:rsid w:val="00D02C1B"/>
    <w:rsid w:val="00D9699C"/>
    <w:rsid w:val="00DE7A96"/>
    <w:rsid w:val="00E26AD8"/>
    <w:rsid w:val="00EB4930"/>
    <w:rsid w:val="00EE4F05"/>
    <w:rsid w:val="00F124E0"/>
    <w:rsid w:val="00F75FC5"/>
    <w:rsid w:val="00FB5A79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5B81"/>
  <w15:docId w15:val="{04A302F2-4C37-4C88-B1C5-E6D74EF0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F342E"/>
    <w:pPr>
      <w:keepNext/>
      <w:spacing w:before="120" w:after="120"/>
      <w:ind w:left="-5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F34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5F34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F342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5F34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F342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1"/>
    <w:uiPriority w:val="99"/>
    <w:semiHidden/>
    <w:unhideWhenUsed/>
    <w:rsid w:val="00274681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semiHidden/>
    <w:rsid w:val="0027468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note text"/>
    <w:basedOn w:val="a"/>
    <w:link w:val="Char2"/>
    <w:semiHidden/>
    <w:rsid w:val="00274681"/>
    <w:rPr>
      <w:noProof/>
      <w:sz w:val="20"/>
      <w:szCs w:val="20"/>
    </w:rPr>
  </w:style>
  <w:style w:type="character" w:customStyle="1" w:styleId="Char2">
    <w:name w:val="Κείμενο υποσημείωσης Char"/>
    <w:basedOn w:val="a0"/>
    <w:link w:val="a6"/>
    <w:semiHidden/>
    <w:rsid w:val="00274681"/>
    <w:rPr>
      <w:rFonts w:ascii="Times New Roman" w:eastAsia="Times New Roman" w:hAnsi="Times New Roman" w:cs="Times New Roman"/>
      <w:noProof/>
      <w:sz w:val="20"/>
      <w:szCs w:val="20"/>
      <w:lang w:eastAsia="el-GR"/>
    </w:rPr>
  </w:style>
  <w:style w:type="character" w:styleId="a7">
    <w:name w:val="footnote reference"/>
    <w:basedOn w:val="a0"/>
    <w:semiHidden/>
    <w:rsid w:val="00274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Kassandra</cp:lastModifiedBy>
  <cp:revision>2</cp:revision>
  <dcterms:created xsi:type="dcterms:W3CDTF">2019-11-07T21:06:00Z</dcterms:created>
  <dcterms:modified xsi:type="dcterms:W3CDTF">2019-11-07T21:06:00Z</dcterms:modified>
</cp:coreProperties>
</file>